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63"/>
        <w:gridCol w:w="1416"/>
        <w:gridCol w:w="1113"/>
        <w:gridCol w:w="1035"/>
      </w:tblGrid>
      <w:tr w:rsidR="00401430" w14:paraId="51837B2A" w14:textId="77777777" w:rsidTr="00401430">
        <w:tc>
          <w:tcPr>
            <w:tcW w:w="7083" w:type="dxa"/>
            <w:shd w:val="clear" w:color="auto" w:fill="DEEAF6" w:themeFill="accent5" w:themeFillTint="33"/>
            <w:vAlign w:val="center"/>
          </w:tcPr>
          <w:p w14:paraId="5AAADF5A" w14:textId="77777777" w:rsidR="00401430" w:rsidRPr="00401430" w:rsidRDefault="00401430" w:rsidP="00401430">
            <w:pPr>
              <w:jc w:val="center"/>
              <w:rPr>
                <w:b/>
                <w:sz w:val="28"/>
              </w:rPr>
            </w:pPr>
            <w:r w:rsidRPr="00401430">
              <w:rPr>
                <w:b/>
                <w:sz w:val="28"/>
              </w:rPr>
              <w:t>2022 Headline Figures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475689" w14:textId="77777777" w:rsidR="00401430" w:rsidRPr="00401430" w:rsidRDefault="00401430" w:rsidP="00401430">
            <w:pPr>
              <w:jc w:val="center"/>
              <w:rPr>
                <w:b/>
                <w:sz w:val="24"/>
              </w:rPr>
            </w:pPr>
            <w:proofErr w:type="spellStart"/>
            <w:r w:rsidRPr="00401430">
              <w:rPr>
                <w:b/>
                <w:sz w:val="24"/>
              </w:rPr>
              <w:t>Gartree</w:t>
            </w:r>
            <w:proofErr w:type="spellEnd"/>
            <w:r w:rsidRPr="00401430">
              <w:rPr>
                <w:b/>
                <w:sz w:val="24"/>
              </w:rPr>
              <w:t xml:space="preserve"> High School</w:t>
            </w:r>
          </w:p>
        </w:tc>
        <w:tc>
          <w:tcPr>
            <w:tcW w:w="1113" w:type="dxa"/>
            <w:shd w:val="clear" w:color="auto" w:fill="DEEAF6" w:themeFill="accent5" w:themeFillTint="33"/>
          </w:tcPr>
          <w:p w14:paraId="13CFB39E" w14:textId="77777777" w:rsidR="00401430" w:rsidRPr="00401430" w:rsidRDefault="00401430" w:rsidP="00401430">
            <w:pPr>
              <w:jc w:val="center"/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National Average</w:t>
            </w:r>
          </w:p>
        </w:tc>
        <w:tc>
          <w:tcPr>
            <w:tcW w:w="1014" w:type="dxa"/>
            <w:shd w:val="clear" w:color="auto" w:fill="DEEAF6" w:themeFill="accent5" w:themeFillTint="33"/>
          </w:tcPr>
          <w:p w14:paraId="222A72D1" w14:textId="77777777" w:rsidR="00401430" w:rsidRPr="00401430" w:rsidRDefault="00401430" w:rsidP="00401430">
            <w:pPr>
              <w:jc w:val="center"/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Local Average</w:t>
            </w:r>
          </w:p>
        </w:tc>
      </w:tr>
      <w:tr w:rsidR="00401430" w14:paraId="1F92C3AC" w14:textId="77777777" w:rsidTr="00401430">
        <w:tc>
          <w:tcPr>
            <w:tcW w:w="7083" w:type="dxa"/>
          </w:tcPr>
          <w:p w14:paraId="3C18DFC9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Progress 8</w:t>
            </w:r>
          </w:p>
        </w:tc>
        <w:tc>
          <w:tcPr>
            <w:tcW w:w="1417" w:type="dxa"/>
          </w:tcPr>
          <w:p w14:paraId="214E0095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0.63</w:t>
            </w:r>
          </w:p>
        </w:tc>
        <w:tc>
          <w:tcPr>
            <w:tcW w:w="1113" w:type="dxa"/>
          </w:tcPr>
          <w:p w14:paraId="48791072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-0.03</w:t>
            </w:r>
          </w:p>
        </w:tc>
        <w:tc>
          <w:tcPr>
            <w:tcW w:w="1014" w:type="dxa"/>
          </w:tcPr>
          <w:p w14:paraId="6778C7B8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</w:tr>
      <w:tr w:rsidR="00401430" w14:paraId="5EF0570C" w14:textId="77777777" w:rsidTr="00401430">
        <w:tc>
          <w:tcPr>
            <w:tcW w:w="7083" w:type="dxa"/>
          </w:tcPr>
          <w:p w14:paraId="5C69718D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Attainment 8</w:t>
            </w:r>
          </w:p>
        </w:tc>
        <w:tc>
          <w:tcPr>
            <w:tcW w:w="1417" w:type="dxa"/>
          </w:tcPr>
          <w:p w14:paraId="543626C8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54.9</w:t>
            </w:r>
          </w:p>
        </w:tc>
        <w:tc>
          <w:tcPr>
            <w:tcW w:w="1113" w:type="dxa"/>
          </w:tcPr>
          <w:p w14:paraId="3C7AAA76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48.7</w:t>
            </w:r>
          </w:p>
        </w:tc>
        <w:tc>
          <w:tcPr>
            <w:tcW w:w="1014" w:type="dxa"/>
          </w:tcPr>
          <w:p w14:paraId="48EA489C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48.8</w:t>
            </w:r>
          </w:p>
        </w:tc>
      </w:tr>
      <w:tr w:rsidR="00401430" w14:paraId="3D2E3F78" w14:textId="77777777" w:rsidTr="00401430">
        <w:tc>
          <w:tcPr>
            <w:tcW w:w="7083" w:type="dxa"/>
          </w:tcPr>
          <w:p w14:paraId="4548410C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Grade 5+ in English and maths</w:t>
            </w:r>
          </w:p>
        </w:tc>
        <w:tc>
          <w:tcPr>
            <w:tcW w:w="1417" w:type="dxa"/>
          </w:tcPr>
          <w:p w14:paraId="7FF45374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1113" w:type="dxa"/>
          </w:tcPr>
          <w:p w14:paraId="5B329122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14" w:type="dxa"/>
          </w:tcPr>
          <w:p w14:paraId="3DF6B944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  <w:tr w:rsidR="00401430" w14:paraId="2AEA99C9" w14:textId="77777777" w:rsidTr="00401430">
        <w:tc>
          <w:tcPr>
            <w:tcW w:w="7083" w:type="dxa"/>
          </w:tcPr>
          <w:p w14:paraId="3245A94C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Ebacc average point score</w:t>
            </w:r>
          </w:p>
        </w:tc>
        <w:tc>
          <w:tcPr>
            <w:tcW w:w="1417" w:type="dxa"/>
          </w:tcPr>
          <w:p w14:paraId="357CA61F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1113" w:type="dxa"/>
          </w:tcPr>
          <w:p w14:paraId="09FDC11E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1014" w:type="dxa"/>
          </w:tcPr>
          <w:p w14:paraId="66E644CF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</w:tr>
      <w:tr w:rsidR="00401430" w14:paraId="4B40F2D7" w14:textId="77777777" w:rsidTr="00401430">
        <w:tc>
          <w:tcPr>
            <w:tcW w:w="7083" w:type="dxa"/>
          </w:tcPr>
          <w:p w14:paraId="051A6CAB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Ebacc entry</w:t>
            </w:r>
          </w:p>
        </w:tc>
        <w:tc>
          <w:tcPr>
            <w:tcW w:w="1417" w:type="dxa"/>
          </w:tcPr>
          <w:p w14:paraId="61C79BE2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113" w:type="dxa"/>
          </w:tcPr>
          <w:p w14:paraId="41B41D0B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014" w:type="dxa"/>
          </w:tcPr>
          <w:p w14:paraId="35CB1713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401430" w14:paraId="5C69627D" w14:textId="77777777" w:rsidTr="00401430">
        <w:tc>
          <w:tcPr>
            <w:tcW w:w="7083" w:type="dxa"/>
          </w:tcPr>
          <w:p w14:paraId="15B11220" w14:textId="77777777" w:rsidR="00401430" w:rsidRPr="00401430" w:rsidRDefault="00401430">
            <w:pPr>
              <w:rPr>
                <w:b/>
                <w:sz w:val="24"/>
              </w:rPr>
            </w:pPr>
            <w:r w:rsidRPr="00401430">
              <w:rPr>
                <w:b/>
                <w:sz w:val="24"/>
              </w:rPr>
              <w:t>Staying in education or training after Year 11 (2020 cohort)</w:t>
            </w:r>
          </w:p>
        </w:tc>
        <w:tc>
          <w:tcPr>
            <w:tcW w:w="1417" w:type="dxa"/>
          </w:tcPr>
          <w:p w14:paraId="45111E4E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113" w:type="dxa"/>
          </w:tcPr>
          <w:p w14:paraId="3CC47785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014" w:type="dxa"/>
          </w:tcPr>
          <w:p w14:paraId="5829F358" w14:textId="77777777" w:rsidR="00401430" w:rsidRPr="00401430" w:rsidRDefault="00401430" w:rsidP="0040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</w:tbl>
    <w:p w14:paraId="51F44859" w14:textId="77777777" w:rsidR="002A6F22" w:rsidRDefault="0071186E"/>
    <w:p w14:paraId="2388709A" w14:textId="77777777" w:rsidR="00401430" w:rsidRDefault="00401430">
      <w:r>
        <w:t xml:space="preserve">For more information, please see our </w:t>
      </w:r>
      <w:hyperlink r:id="rId7" w:history="1">
        <w:r w:rsidRPr="00401430">
          <w:rPr>
            <w:rStyle w:val="Hyperlink"/>
          </w:rPr>
          <w:t>performance measures page</w:t>
        </w:r>
      </w:hyperlink>
      <w:r>
        <w:t xml:space="preserve"> and </w:t>
      </w:r>
      <w:r w:rsidR="0071186E">
        <w:t xml:space="preserve">the </w:t>
      </w:r>
      <w:hyperlink r:id="rId8" w:history="1">
        <w:r w:rsidR="0071186E" w:rsidRPr="0071186E">
          <w:rPr>
            <w:rStyle w:val="Hyperlink"/>
          </w:rPr>
          <w:t>scho</w:t>
        </w:r>
        <w:bookmarkStart w:id="0" w:name="_GoBack"/>
        <w:bookmarkEnd w:id="0"/>
        <w:r w:rsidR="0071186E" w:rsidRPr="0071186E">
          <w:rPr>
            <w:rStyle w:val="Hyperlink"/>
          </w:rPr>
          <w:t>o</w:t>
        </w:r>
        <w:r w:rsidR="0071186E" w:rsidRPr="0071186E">
          <w:rPr>
            <w:rStyle w:val="Hyperlink"/>
          </w:rPr>
          <w:t>ls and colleges performance measures we</w:t>
        </w:r>
        <w:r w:rsidR="0071186E" w:rsidRPr="0071186E">
          <w:rPr>
            <w:rStyle w:val="Hyperlink"/>
          </w:rPr>
          <w:t>b</w:t>
        </w:r>
        <w:r w:rsidR="0071186E" w:rsidRPr="0071186E">
          <w:rPr>
            <w:rStyle w:val="Hyperlink"/>
          </w:rPr>
          <w:t>site</w:t>
        </w:r>
      </w:hyperlink>
      <w:r w:rsidR="0071186E">
        <w:t>.</w:t>
      </w:r>
    </w:p>
    <w:p w14:paraId="4454777F" w14:textId="77777777" w:rsidR="00401430" w:rsidRDefault="00401430"/>
    <w:sectPr w:rsidR="00401430" w:rsidSect="0040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0"/>
    <w:rsid w:val="00401430"/>
    <w:rsid w:val="0071186E"/>
    <w:rsid w:val="00A62578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317"/>
  <w15:chartTrackingRefBased/>
  <w15:docId w15:val="{D2CD9461-9D78-48F5-812D-AB7941F6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school-performance-data.service.gov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ind-school-performance-data.service.gov.uk/school/138155/gartree-high-school/seconda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E3A6584FFD441BE5F0A4D3C9C1515" ma:contentTypeVersion="13" ma:contentTypeDescription="Create a new document." ma:contentTypeScope="" ma:versionID="87cefd7ce96b92d7c7e91ddb5a86a900">
  <xsd:schema xmlns:xsd="http://www.w3.org/2001/XMLSchema" xmlns:xs="http://www.w3.org/2001/XMLSchema" xmlns:p="http://schemas.microsoft.com/office/2006/metadata/properties" xmlns:ns3="9c9b63b0-8880-4779-b366-ae2ddbda29de" xmlns:ns4="72467edd-180a-45b3-bdcc-521f869bd4c1" targetNamespace="http://schemas.microsoft.com/office/2006/metadata/properties" ma:root="true" ma:fieldsID="6e68c6abcada00f6ce8e0f4a6bee84fd" ns3:_="" ns4:_="">
    <xsd:import namespace="9c9b63b0-8880-4779-b366-ae2ddbda29de"/>
    <xsd:import namespace="72467edd-180a-45b3-bdcc-521f869b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b63b0-8880-4779-b366-ae2ddbda2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7edd-180a-45b3-bdcc-521f869bd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B25CB-BBA4-400D-BEA7-E99722B0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b63b0-8880-4779-b366-ae2ddbda29de"/>
    <ds:schemaRef ds:uri="72467edd-180a-45b3-bdcc-521f869b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1F03F-92EA-45FF-96ED-F625A6BC6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AA424-F15F-4294-B31B-92AEE5ED4303}">
  <ds:schemaRefs>
    <ds:schemaRef ds:uri="http://schemas.microsoft.com/office/2006/metadata/properties"/>
    <ds:schemaRef ds:uri="9c9b63b0-8880-4779-b366-ae2ddbda29de"/>
    <ds:schemaRef ds:uri="http://schemas.openxmlformats.org/package/2006/metadata/core-properties"/>
    <ds:schemaRef ds:uri="http://purl.org/dc/terms/"/>
    <ds:schemaRef ds:uri="72467edd-180a-45b3-bdcc-521f869bd4c1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Gartree High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Matthew Wills</cp:lastModifiedBy>
  <cp:revision>1</cp:revision>
  <dcterms:created xsi:type="dcterms:W3CDTF">2022-10-24T08:12:00Z</dcterms:created>
  <dcterms:modified xsi:type="dcterms:W3CDTF">2022-10-24T08:24:00Z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0x0101000A0E3A6584FFD441BE5F0A4D3C9C1515</vt:lpwstr>
  </property>
</Properties>
</file>